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B" w:rsidRPr="000F5C44" w:rsidRDefault="0054797B" w:rsidP="0054797B">
      <w:pPr>
        <w:spacing w:before="100" w:beforeAutospacing="1" w:after="100" w:afterAutospacing="1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>
        <w:rPr>
          <w:b/>
          <w:sz w:val="32"/>
          <w:szCs w:val="32"/>
        </w:rPr>
        <w:t xml:space="preserve">                              </w:t>
      </w:r>
      <w:r w:rsidRPr="000F5C4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Рекомендации </w:t>
      </w:r>
      <w:proofErr w:type="gramStart"/>
      <w:r w:rsidRPr="000F5C44">
        <w:rPr>
          <w:rFonts w:eastAsia="Times New Roman" w:cs="Times New Roman"/>
          <w:b/>
          <w:bCs/>
          <w:sz w:val="27"/>
          <w:szCs w:val="27"/>
          <w:lang w:eastAsia="ru-RU"/>
        </w:rPr>
        <w:t>попавшим</w:t>
      </w:r>
      <w:proofErr w:type="gramEnd"/>
      <w:r w:rsidRPr="000F5C44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в беду на воде</w:t>
      </w:r>
    </w:p>
    <w:p w:rsidR="0054797B" w:rsidRPr="0054797B" w:rsidRDefault="0054797B" w:rsidP="0054797B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4797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Если при длительном купании вы почувствовали усталость:</w:t>
      </w:r>
    </w:p>
    <w:p w:rsidR="0054797B" w:rsidRPr="000F5C44" w:rsidRDefault="0054797B" w:rsidP="005479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Немедленно разворачивайтесь и плывите к берегу.</w:t>
      </w:r>
    </w:p>
    <w:p w:rsidR="0054797B" w:rsidRPr="000F5C44" w:rsidRDefault="0054797B" w:rsidP="005479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Экономно расходуйте свои силы, время от времени отдыхайте, перевернувшись на спину и расслабившись. Отдых чересчур не затягивайте, чтобы не замёрзнуть.</w:t>
      </w:r>
    </w:p>
    <w:p w:rsidR="0054797B" w:rsidRPr="000F5C44" w:rsidRDefault="0054797B" w:rsidP="0054797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Если вы сомневаетесь, что сумеете самостоятельно добраться до берега, во время отдыха подымайте вверх руки и машите, стараясь привлечь к себе внимание.</w:t>
      </w:r>
    </w:p>
    <w:p w:rsidR="0054797B" w:rsidRPr="0054797B" w:rsidRDefault="0054797B" w:rsidP="0054797B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54797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Если при длительном купании вы почувствовали судорогу:</w:t>
      </w:r>
    </w:p>
    <w:p w:rsidR="0054797B" w:rsidRPr="000F5C44" w:rsidRDefault="0054797B" w:rsidP="0054797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Сразу остановитесь и, повернувшись на спину, ложитесь на воду.</w:t>
      </w:r>
    </w:p>
    <w:p w:rsidR="0054797B" w:rsidRPr="000F5C44" w:rsidRDefault="0054797B" w:rsidP="0054797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Если у вас свело судорогой переднюю мышцу бедра, распрямите ногу и оттяните носок вперёд.</w:t>
      </w:r>
    </w:p>
    <w:p w:rsidR="0054797B" w:rsidRPr="000F5C44" w:rsidRDefault="0054797B" w:rsidP="0054797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Если судорога в икроножной мышце или на задней поверхности бедра, то, выпрямив ногу, тяните носок на себя.</w:t>
      </w:r>
    </w:p>
    <w:p w:rsidR="0054797B" w:rsidRPr="000F5C44" w:rsidRDefault="0054797B" w:rsidP="0054797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Если судороги очень сильные и нога сама не распрямляется, попробуйте сделать это руками.</w:t>
      </w:r>
    </w:p>
    <w:p w:rsidR="0054797B" w:rsidRPr="000F5C44" w:rsidRDefault="0054797B" w:rsidP="0054797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В крайнем случае растирайте и разминайте мышцу, пока не почувствуете, что она становится мягче. После этого снова попробуйте выпрямить ногу.</w:t>
      </w:r>
    </w:p>
    <w:p w:rsidR="0054797B" w:rsidRPr="000F5C44" w:rsidRDefault="0054797B" w:rsidP="0054797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Когда судороги пройдут, немного отдохните, затем перевернитесь и плывите к берегу, желательно другим стилем.</w:t>
      </w:r>
    </w:p>
    <w:p w:rsidR="0054797B" w:rsidRPr="0054797B" w:rsidRDefault="0054797B" w:rsidP="0054797B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54797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Если вы упали в воду:</w:t>
      </w:r>
    </w:p>
    <w:p w:rsidR="0054797B" w:rsidRPr="000F5C44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1. Задержать дыхание и зажать пальцами нос, чтобы предотвратить попадание воды в организм.</w:t>
      </w:r>
    </w:p>
    <w:p w:rsidR="0054797B" w:rsidRPr="000F5C44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2. Успокоиться, не поддаваться панике, не растрачивая свои силы на ненужные усилия.</w:t>
      </w:r>
    </w:p>
    <w:p w:rsidR="0054797B" w:rsidRPr="000F5C44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 xml:space="preserve">3. Не надо </w:t>
      </w:r>
      <w:proofErr w:type="gramStart"/>
      <w:r w:rsidRPr="000F5C44">
        <w:rPr>
          <w:rFonts w:eastAsia="Times New Roman" w:cs="Times New Roman"/>
          <w:szCs w:val="24"/>
          <w:lang w:eastAsia="ru-RU"/>
        </w:rPr>
        <w:t>стремиться слишком высоко высовываться</w:t>
      </w:r>
      <w:proofErr w:type="gramEnd"/>
      <w:r w:rsidRPr="000F5C44">
        <w:rPr>
          <w:rFonts w:eastAsia="Times New Roman" w:cs="Times New Roman"/>
          <w:szCs w:val="24"/>
          <w:lang w:eastAsia="ru-RU"/>
        </w:rPr>
        <w:t xml:space="preserve"> из воды и делать сильных движений, так как в этом случае вертикальные колебания усилятся, дыхание ускорится и увеличится риск захлебнуться водой.</w:t>
      </w:r>
    </w:p>
    <w:p w:rsidR="0054797B" w:rsidRPr="000F5C44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 xml:space="preserve">4. Если место глубокое, постарайтесь как можно скорее </w:t>
      </w:r>
      <w:proofErr w:type="gramStart"/>
      <w:r w:rsidRPr="000F5C44">
        <w:rPr>
          <w:rFonts w:eastAsia="Times New Roman" w:cs="Times New Roman"/>
          <w:szCs w:val="24"/>
          <w:lang w:eastAsia="ru-RU"/>
        </w:rPr>
        <w:t>избавится</w:t>
      </w:r>
      <w:proofErr w:type="gramEnd"/>
      <w:r w:rsidRPr="000F5C44">
        <w:rPr>
          <w:rFonts w:eastAsia="Times New Roman" w:cs="Times New Roman"/>
          <w:szCs w:val="24"/>
          <w:lang w:eastAsia="ru-RU"/>
        </w:rPr>
        <w:t xml:space="preserve"> от обуви и тяжёлой одежды, чтобы она не тянула вас ко дну.</w:t>
      </w:r>
    </w:p>
    <w:p w:rsidR="0054797B" w:rsidRPr="000F5C44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5. Если есть возможность необходимо ухватиться за любой предмет, имеющий положительную плавучесть. Так вам легче будет держаться на поверхности.</w:t>
      </w:r>
    </w:p>
    <w:p w:rsidR="0054797B" w:rsidRPr="0054797B" w:rsidRDefault="0054797B" w:rsidP="0054797B">
      <w:pPr>
        <w:spacing w:before="100" w:beforeAutospacing="1" w:after="100" w:afterAutospacing="1"/>
        <w:ind w:firstLine="0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4797B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Если вы оказались в воде, не умея плавать:</w:t>
      </w:r>
    </w:p>
    <w:p w:rsidR="0054797B" w:rsidRPr="000F5C44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В этом случае постарайтесь продержаться на воде, пока не придет помощь.</w:t>
      </w:r>
    </w:p>
    <w:p w:rsidR="0054797B" w:rsidRPr="000F5C44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1. попробуйте лечь на воду лицом вверх, широко раскинув руки и дыша как можно глубже и реже. Так вы меньше затратите силы.</w:t>
      </w:r>
    </w:p>
    <w:p w:rsidR="0054797B" w:rsidRPr="000F5C44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 xml:space="preserve">2. Оставаться на поверхности продолжительное время можно и </w:t>
      </w:r>
      <w:proofErr w:type="gramStart"/>
      <w:r w:rsidRPr="000F5C44">
        <w:rPr>
          <w:rFonts w:eastAsia="Times New Roman" w:cs="Times New Roman"/>
          <w:szCs w:val="24"/>
          <w:lang w:eastAsia="ru-RU"/>
        </w:rPr>
        <w:t>по другому</w:t>
      </w:r>
      <w:proofErr w:type="gramEnd"/>
      <w:r w:rsidRPr="000F5C44">
        <w:rPr>
          <w:rFonts w:eastAsia="Times New Roman" w:cs="Times New Roman"/>
          <w:szCs w:val="24"/>
          <w:lang w:eastAsia="ru-RU"/>
        </w:rPr>
        <w:t xml:space="preserve">. Двигайте ногами так, будто крутите педалями. Не </w:t>
      </w:r>
      <w:proofErr w:type="gramStart"/>
      <w:r w:rsidRPr="000F5C44">
        <w:rPr>
          <w:rFonts w:eastAsia="Times New Roman" w:cs="Times New Roman"/>
          <w:szCs w:val="24"/>
          <w:lang w:eastAsia="ru-RU"/>
        </w:rPr>
        <w:t>переставая</w:t>
      </w:r>
      <w:proofErr w:type="gramEnd"/>
      <w:r w:rsidRPr="000F5C44">
        <w:rPr>
          <w:rFonts w:eastAsia="Times New Roman" w:cs="Times New Roman"/>
          <w:szCs w:val="24"/>
          <w:lang w:eastAsia="ru-RU"/>
        </w:rPr>
        <w:t xml:space="preserve"> шлёпайте руками по воде, перенося на них части нагрузки и сохраняя равновесие.</w:t>
      </w:r>
    </w:p>
    <w:p w:rsidR="0054797B" w:rsidRPr="0054797B" w:rsidRDefault="0054797B" w:rsidP="0054797B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ru-RU"/>
        </w:rPr>
      </w:pPr>
      <w:r w:rsidRPr="000F5C44">
        <w:rPr>
          <w:rFonts w:eastAsia="Times New Roman" w:cs="Times New Roman"/>
          <w:szCs w:val="24"/>
          <w:lang w:eastAsia="ru-RU"/>
        </w:rPr>
        <w:t>3. Или, оставаясь в вертикальном положении, сгибайте одновременно обе ноги, разводя колени в стороны, а затем распрямляйте их.</w:t>
      </w:r>
    </w:p>
    <w:sectPr w:rsidR="0054797B" w:rsidRPr="0054797B" w:rsidSect="0054797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7EF"/>
    <w:multiLevelType w:val="multilevel"/>
    <w:tmpl w:val="D746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C221D"/>
    <w:multiLevelType w:val="multilevel"/>
    <w:tmpl w:val="F3B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797B"/>
    <w:rsid w:val="001B2E4E"/>
    <w:rsid w:val="00473FF3"/>
    <w:rsid w:val="0054797B"/>
    <w:rsid w:val="00752748"/>
    <w:rsid w:val="00892ACC"/>
    <w:rsid w:val="00C717D6"/>
    <w:rsid w:val="00D508A1"/>
    <w:rsid w:val="00ED476F"/>
    <w:rsid w:val="00F1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6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2019-04-03T20:31:00Z</dcterms:created>
  <dcterms:modified xsi:type="dcterms:W3CDTF">2020-07-16T16:00:00Z</dcterms:modified>
</cp:coreProperties>
</file>