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48" w:rsidRPr="00F61048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1048">
        <w:rPr>
          <w:rFonts w:ascii="Times New Roman" w:hAnsi="Times New Roman" w:cs="Times New Roman"/>
          <w:b/>
          <w:i/>
          <w:sz w:val="32"/>
          <w:szCs w:val="32"/>
        </w:rPr>
        <w:t>Ссылки на официальные Интернет-ресурсы,</w:t>
      </w:r>
    </w:p>
    <w:p w:rsidR="00F61048" w:rsidRPr="00F61048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1048">
        <w:rPr>
          <w:rFonts w:ascii="Times New Roman" w:hAnsi="Times New Roman" w:cs="Times New Roman"/>
          <w:b/>
          <w:i/>
          <w:sz w:val="32"/>
          <w:szCs w:val="32"/>
        </w:rPr>
        <w:t>содержащи</w:t>
      </w:r>
      <w:r w:rsidR="000116A4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F61048">
        <w:rPr>
          <w:rFonts w:ascii="Times New Roman" w:hAnsi="Times New Roman" w:cs="Times New Roman"/>
          <w:b/>
          <w:i/>
          <w:sz w:val="32"/>
          <w:szCs w:val="32"/>
        </w:rPr>
        <w:t xml:space="preserve"> информацию</w:t>
      </w:r>
    </w:p>
    <w:p w:rsidR="000116A4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1048">
        <w:rPr>
          <w:rFonts w:ascii="Times New Roman" w:hAnsi="Times New Roman" w:cs="Times New Roman"/>
          <w:b/>
          <w:i/>
          <w:sz w:val="32"/>
          <w:szCs w:val="32"/>
        </w:rPr>
        <w:t>по вопросам</w:t>
      </w:r>
      <w:r w:rsidR="000116A4">
        <w:rPr>
          <w:rFonts w:ascii="Times New Roman" w:hAnsi="Times New Roman" w:cs="Times New Roman"/>
          <w:b/>
          <w:i/>
          <w:sz w:val="32"/>
          <w:szCs w:val="32"/>
        </w:rPr>
        <w:t xml:space="preserve"> пропаганды здорового образа жизни,</w:t>
      </w:r>
    </w:p>
    <w:p w:rsidR="00F61048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1048">
        <w:rPr>
          <w:rFonts w:ascii="Times New Roman" w:hAnsi="Times New Roman" w:cs="Times New Roman"/>
          <w:b/>
          <w:i/>
          <w:sz w:val="32"/>
          <w:szCs w:val="32"/>
        </w:rPr>
        <w:t xml:space="preserve"> профилактики совершения </w:t>
      </w:r>
    </w:p>
    <w:p w:rsidR="00F61048" w:rsidRPr="00F61048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1048">
        <w:rPr>
          <w:rFonts w:ascii="Times New Roman" w:hAnsi="Times New Roman" w:cs="Times New Roman"/>
          <w:b/>
          <w:i/>
          <w:sz w:val="32"/>
          <w:szCs w:val="32"/>
        </w:rPr>
        <w:t>правонарушений и преступлений</w:t>
      </w:r>
    </w:p>
    <w:p w:rsidR="002E2B93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1048">
        <w:rPr>
          <w:rFonts w:ascii="Times New Roman" w:hAnsi="Times New Roman" w:cs="Times New Roman"/>
          <w:b/>
          <w:i/>
          <w:sz w:val="32"/>
          <w:szCs w:val="32"/>
        </w:rPr>
        <w:t>несовершеннолетними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(или)</w:t>
      </w:r>
      <w:r w:rsidRPr="00F61048">
        <w:rPr>
          <w:rFonts w:ascii="Times New Roman" w:hAnsi="Times New Roman" w:cs="Times New Roman"/>
          <w:b/>
          <w:i/>
          <w:sz w:val="32"/>
          <w:szCs w:val="32"/>
        </w:rPr>
        <w:t xml:space="preserve"> в отношении них</w:t>
      </w:r>
      <w:r w:rsidR="000116A4">
        <w:rPr>
          <w:rFonts w:ascii="Times New Roman" w:hAnsi="Times New Roman" w:cs="Times New Roman"/>
          <w:b/>
          <w:i/>
          <w:sz w:val="32"/>
          <w:szCs w:val="32"/>
        </w:rPr>
        <w:t xml:space="preserve"> и другие вопросы профила</w:t>
      </w:r>
      <w:r w:rsidR="002767F2">
        <w:rPr>
          <w:rFonts w:ascii="Times New Roman" w:hAnsi="Times New Roman" w:cs="Times New Roman"/>
          <w:b/>
          <w:i/>
          <w:sz w:val="32"/>
          <w:szCs w:val="32"/>
        </w:rPr>
        <w:t>к</w:t>
      </w:r>
      <w:bookmarkStart w:id="0" w:name="_GoBack"/>
      <w:bookmarkEnd w:id="0"/>
      <w:r w:rsidR="000116A4">
        <w:rPr>
          <w:rFonts w:ascii="Times New Roman" w:hAnsi="Times New Roman" w:cs="Times New Roman"/>
          <w:b/>
          <w:i/>
          <w:sz w:val="32"/>
          <w:szCs w:val="32"/>
        </w:rPr>
        <w:t>тики</w:t>
      </w:r>
    </w:p>
    <w:p w:rsidR="00F61048" w:rsidRPr="00F61048" w:rsidRDefault="00F61048" w:rsidP="00F61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F61048" w:rsidRPr="00F61048" w:rsidTr="000116A4">
        <w:tc>
          <w:tcPr>
            <w:tcW w:w="5495" w:type="dxa"/>
          </w:tcPr>
          <w:p w:rsidR="00F61048" w:rsidRDefault="00F61048" w:rsidP="00F6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048" w:rsidRDefault="00F61048" w:rsidP="00F6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F61048" w:rsidRPr="00F61048" w:rsidRDefault="00F61048" w:rsidP="00F6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F61048" w:rsidRDefault="00F61048" w:rsidP="00F6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048" w:rsidRPr="00F61048" w:rsidRDefault="00F61048" w:rsidP="00F6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48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61048" w:rsidRPr="00F61048" w:rsidTr="000116A4">
        <w:tc>
          <w:tcPr>
            <w:tcW w:w="5495" w:type="dxa"/>
          </w:tcPr>
          <w:p w:rsidR="00F61048" w:rsidRPr="00F61048" w:rsidRDefault="00F61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048">
              <w:rPr>
                <w:rFonts w:ascii="Times New Roman" w:hAnsi="Times New Roman" w:cs="Times New Roman"/>
                <w:i/>
                <w:sz w:val="28"/>
                <w:szCs w:val="28"/>
              </w:rPr>
              <w:t>Сайт единого общероссийского телефона доверия для детей и подростков, а так же их родителей</w:t>
            </w:r>
          </w:p>
        </w:tc>
        <w:tc>
          <w:tcPr>
            <w:tcW w:w="4076" w:type="dxa"/>
          </w:tcPr>
          <w:p w:rsidR="00F61048" w:rsidRPr="000116A4" w:rsidRDefault="002767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tgtFrame="_blank" w:history="1">
              <w:r w:rsidR="00F61048" w:rsidRPr="000116A4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https://telefon-doveria.ru/about/</w:t>
              </w:r>
            </w:hyperlink>
          </w:p>
        </w:tc>
      </w:tr>
      <w:tr w:rsidR="00F61048" w:rsidRPr="00F61048" w:rsidTr="000116A4">
        <w:tc>
          <w:tcPr>
            <w:tcW w:w="5495" w:type="dxa"/>
          </w:tcPr>
          <w:p w:rsidR="00F61048" w:rsidRPr="00F61048" w:rsidRDefault="00F61048" w:rsidP="00F61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04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Федеральный информационно-просветительский портал «Растим детей. Навигатор для современных родителей» </w:t>
            </w:r>
          </w:p>
        </w:tc>
        <w:tc>
          <w:tcPr>
            <w:tcW w:w="4076" w:type="dxa"/>
          </w:tcPr>
          <w:p w:rsidR="00F61048" w:rsidRPr="000116A4" w:rsidRDefault="002767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proofErr w:type="spellStart"/>
              <w:r w:rsidR="00F61048" w:rsidRPr="000116A4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растимдетей.рф</w:t>
              </w:r>
              <w:proofErr w:type="spellEnd"/>
            </w:hyperlink>
          </w:p>
        </w:tc>
      </w:tr>
      <w:tr w:rsidR="00F61048" w:rsidRPr="00F61048" w:rsidTr="000116A4">
        <w:tc>
          <w:tcPr>
            <w:tcW w:w="5495" w:type="dxa"/>
          </w:tcPr>
          <w:p w:rsidR="00F61048" w:rsidRPr="00F61048" w:rsidRDefault="00F61048" w:rsidP="00F61048">
            <w:pPr>
              <w:shd w:val="clear" w:color="auto" w:fill="FFFFFF"/>
              <w:spacing w:after="100" w:afterAutospacing="1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10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ПРОЕКТ «Финансовая поддержка семей при рождении детей на территории Волгоградской области» 2019-2024(в рамках национального проекта «Демография»)</w:t>
            </w:r>
          </w:p>
        </w:tc>
        <w:tc>
          <w:tcPr>
            <w:tcW w:w="4076" w:type="dxa"/>
          </w:tcPr>
          <w:p w:rsidR="00F61048" w:rsidRPr="000116A4" w:rsidRDefault="002767F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6" w:history="1">
              <w:r w:rsidR="00F61048" w:rsidRPr="000116A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https://uszn.volgograd.ru/other/podderzhka-semi-i-detey/regionalnyy-proekt-finansovaya-podderzhka-semey-pri-rozhdenii-detey-na-territorii-volgogradskoy-obla/</w:t>
              </w:r>
            </w:hyperlink>
          </w:p>
        </w:tc>
      </w:tr>
      <w:tr w:rsidR="00F61048" w:rsidRPr="00F61048" w:rsidTr="000116A4">
        <w:tc>
          <w:tcPr>
            <w:tcW w:w="5495" w:type="dxa"/>
          </w:tcPr>
          <w:p w:rsidR="00F61048" w:rsidRPr="000116A4" w:rsidRDefault="000116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6A4">
              <w:rPr>
                <w:rFonts w:ascii="Times New Roman" w:hAnsi="Times New Roman" w:cs="Times New Roman"/>
                <w:i/>
                <w:sz w:val="28"/>
                <w:szCs w:val="28"/>
              </w:rPr>
              <w:t>Сайт Всероссийского общественного движения «Волонтеры - медики»</w:t>
            </w:r>
          </w:p>
        </w:tc>
        <w:tc>
          <w:tcPr>
            <w:tcW w:w="4076" w:type="dxa"/>
          </w:tcPr>
          <w:p w:rsidR="00F61048" w:rsidRPr="000116A4" w:rsidRDefault="000116A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0116A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https://xn----ctbhcbtapdmikb4a2a0m.xn--p1ai/</w:t>
            </w:r>
            <w:proofErr w:type="spellStart"/>
            <w:r w:rsidRPr="000116A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directions</w:t>
            </w:r>
            <w:proofErr w:type="spellEnd"/>
            <w:r w:rsidRPr="000116A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0116A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zdorovyiy-obraz-zhizni</w:t>
            </w:r>
            <w:proofErr w:type="spellEnd"/>
            <w:r w:rsidRPr="000116A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/</w:t>
            </w:r>
          </w:p>
        </w:tc>
      </w:tr>
      <w:tr w:rsidR="00F61048" w:rsidRPr="00F61048" w:rsidTr="000116A4">
        <w:tc>
          <w:tcPr>
            <w:tcW w:w="5495" w:type="dxa"/>
          </w:tcPr>
          <w:p w:rsidR="00F61048" w:rsidRPr="000116A4" w:rsidRDefault="000116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6A4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Интернет-ресурс Министерства здравоохранения РФ, посвящённый здоровому образу жизни</w:t>
            </w:r>
          </w:p>
        </w:tc>
        <w:tc>
          <w:tcPr>
            <w:tcW w:w="4076" w:type="dxa"/>
          </w:tcPr>
          <w:p w:rsidR="00F61048" w:rsidRPr="000116A4" w:rsidRDefault="000116A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0116A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https://takzdorovo.ru/</w:t>
            </w:r>
          </w:p>
        </w:tc>
      </w:tr>
    </w:tbl>
    <w:p w:rsidR="00F61048" w:rsidRDefault="00F61048"/>
    <w:p w:rsidR="00F61048" w:rsidRDefault="000116A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92710</wp:posOffset>
            </wp:positionV>
            <wp:extent cx="4255770" cy="2837180"/>
            <wp:effectExtent l="0" t="0" r="0" b="127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Рисунок 1" descr="https://banner2.cleanpng.com/20180522/ihe/kisspng-world-information-society-day-world-information-so-back-to-school-5b04069ce04733.634570191526990492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cleanpng.com/20180522/ihe/kisspng-world-information-society-day-world-information-so-back-to-school-5b04069ce04733.6345701915269904929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A9"/>
    <w:rsid w:val="000116A4"/>
    <w:rsid w:val="001134BC"/>
    <w:rsid w:val="00150D5B"/>
    <w:rsid w:val="001C2D37"/>
    <w:rsid w:val="001F490B"/>
    <w:rsid w:val="0024787E"/>
    <w:rsid w:val="002767F2"/>
    <w:rsid w:val="002C4DA7"/>
    <w:rsid w:val="002E2B93"/>
    <w:rsid w:val="002E74AE"/>
    <w:rsid w:val="00340758"/>
    <w:rsid w:val="003879D7"/>
    <w:rsid w:val="003A7B32"/>
    <w:rsid w:val="003F50EB"/>
    <w:rsid w:val="004B7420"/>
    <w:rsid w:val="004F2C21"/>
    <w:rsid w:val="006866E4"/>
    <w:rsid w:val="00741E27"/>
    <w:rsid w:val="0076656D"/>
    <w:rsid w:val="007727D6"/>
    <w:rsid w:val="007845E2"/>
    <w:rsid w:val="007876F3"/>
    <w:rsid w:val="007C0FF5"/>
    <w:rsid w:val="00802FA9"/>
    <w:rsid w:val="00866D27"/>
    <w:rsid w:val="00894CDE"/>
    <w:rsid w:val="008B6DBC"/>
    <w:rsid w:val="008C7F25"/>
    <w:rsid w:val="009E459D"/>
    <w:rsid w:val="009E5761"/>
    <w:rsid w:val="009F60AB"/>
    <w:rsid w:val="00A934A5"/>
    <w:rsid w:val="00B416E3"/>
    <w:rsid w:val="00B65F66"/>
    <w:rsid w:val="00BD0FB4"/>
    <w:rsid w:val="00C428D3"/>
    <w:rsid w:val="00CD7147"/>
    <w:rsid w:val="00CE03D8"/>
    <w:rsid w:val="00D24A3F"/>
    <w:rsid w:val="00DF68E3"/>
    <w:rsid w:val="00E443E0"/>
    <w:rsid w:val="00E652C7"/>
    <w:rsid w:val="00EB7C2A"/>
    <w:rsid w:val="00F05815"/>
    <w:rsid w:val="00F61048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7BBF"/>
  <w15:docId w15:val="{59E5E400-90A9-42C2-929F-8DD6F1CE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1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hkole.ru/away.php?awayurl=https%3A%2F%2Fuszn.volgograd.ru%2Fother%2Fpodderzhka-semi-i-detey%2Fregionalnyy-proekt-finansovaya-podderzhka-semey-pri-rozhdenii-detey-na-territorii-volgogradskoy-obla%2F" TargetMode="External"/><Relationship Id="rId5" Type="http://schemas.openxmlformats.org/officeDocument/2006/relationships/hyperlink" Target="http://oshkole.ru/away.php?awayurl=http%3A%2F%2F%D1%80%D0%B0%D1%81%D1%82%D0%B8%D0%BC%D0%B4%D0%B5%D1%82%D0%B5%D0%B9.%D1%80%D1%84" TargetMode="External"/><Relationship Id="rId4" Type="http://schemas.openxmlformats.org/officeDocument/2006/relationships/hyperlink" Target="https://telefon-doveria.ru/abou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Хорунжин</dc:creator>
  <cp:keywords/>
  <dc:description/>
  <cp:lastModifiedBy>Пользователь</cp:lastModifiedBy>
  <cp:revision>4</cp:revision>
  <dcterms:created xsi:type="dcterms:W3CDTF">2020-10-15T11:01:00Z</dcterms:created>
  <dcterms:modified xsi:type="dcterms:W3CDTF">2020-10-22T06:13:00Z</dcterms:modified>
</cp:coreProperties>
</file>